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16" w:rsidRPr="00F821BD" w:rsidRDefault="003E1E16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NOTA EN RELACIÓN CON LA MARCHA-COMIDA DE CORTIGUERA 2014</w:t>
      </w:r>
    </w:p>
    <w:p w:rsidR="003E1E16" w:rsidRPr="00F821BD" w:rsidRDefault="00A702F9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De acuerdo con calendario de actividades de la </w:t>
      </w:r>
      <w:r w:rsidR="00F821BD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Agrupación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Deportiva de Montaña SUANCES, </w:t>
      </w:r>
      <w:r w:rsidR="00B45C52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para el año 2014,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e</w:t>
      </w:r>
      <w:r w:rsidR="003E1E16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l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domingo </w:t>
      </w:r>
      <w:r w:rsidR="003E1E16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día 7 de Septiembre tendrá lugar la Marcha-Comida de Cortiguera.</w:t>
      </w:r>
    </w:p>
    <w:p w:rsidR="003E1E16" w:rsidRPr="00F821BD" w:rsidRDefault="003E1E16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Con el fin de saber de forma aproximada los participantes en dicho evento y poder prever la logística necesaria, </w:t>
      </w:r>
      <w:r w:rsidR="000D0D60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te </w:t>
      </w:r>
      <w:r w:rsidR="00E6494B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agradecerí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amos nos informara</w:t>
      </w:r>
      <w:r w:rsidR="000D0D60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s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si tienes intención de asistir y en caso de que vengas acompañado de amigos y familiares, en que número.</w:t>
      </w:r>
    </w:p>
    <w:p w:rsidR="00976F14" w:rsidRPr="00F821BD" w:rsidRDefault="00976F14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Ya </w:t>
      </w:r>
      <w:r w:rsidR="00F821BD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está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abierto el plazo de inscripción </w:t>
      </w:r>
      <w:r w:rsidR="00530FF7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que finaliza el jueves 4 de Septiembre.</w:t>
      </w:r>
    </w:p>
    <w:p w:rsidR="00A702F9" w:rsidRPr="00F821BD" w:rsidRDefault="00A702F9" w:rsidP="00F821BD">
      <w:pPr>
        <w:tabs>
          <w:tab w:val="left" w:pos="426"/>
        </w:tabs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La inscripción se realizará </w:t>
      </w:r>
      <w:r w:rsidRPr="00F821BD">
        <w:rPr>
          <w:rFonts w:ascii="Times New Roman" w:hAnsi="Times New Roman" w:cs="Times New Roman"/>
          <w:b/>
          <w:bCs/>
          <w:sz w:val="24"/>
          <w:szCs w:val="24"/>
          <w:u w:val="single"/>
        </w:rPr>
        <w:t>preferentemente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 a través del correo electrónico de </w:t>
      </w:r>
      <w:smartTag w:uri="urn:schemas-microsoft-com:office:smarttags" w:element="PersonName">
        <w:smartTagPr>
          <w:attr w:name="ProductID" w:val="la Agrupaci￳n"/>
        </w:smartTagPr>
        <w:r w:rsidRPr="00F821BD">
          <w:rPr>
            <w:rFonts w:ascii="Times New Roman" w:hAnsi="Times New Roman" w:cs="Times New Roman"/>
            <w:bCs/>
            <w:sz w:val="24"/>
            <w:szCs w:val="24"/>
          </w:rPr>
          <w:t>la Agrupación</w:t>
        </w:r>
      </w:smartTag>
      <w:r w:rsidRPr="00F821B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F821BD">
          <w:rPr>
            <w:rStyle w:val="Hipervnculo"/>
            <w:rFonts w:ascii="Times New Roman" w:hAnsi="Times New Roman" w:cs="Times New Roman"/>
            <w:bCs/>
            <w:i/>
            <w:color w:val="FF0000"/>
            <w:sz w:val="24"/>
            <w:szCs w:val="24"/>
          </w:rPr>
          <w:t>adm_suances@hotmail.com</w:t>
        </w:r>
      </w:hyperlink>
      <w:r w:rsidRPr="00F821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o del formulario de nuestra página web: </w:t>
      </w:r>
      <w:hyperlink r:id="rId6" w:history="1">
        <w:r w:rsidRPr="00F821B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ES"/>
          </w:rPr>
          <w:t>www.adm-suances.es</w:t>
        </w:r>
      </w:hyperlink>
      <w:r w:rsidRPr="00F821B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702F9" w:rsidRPr="00F821BD" w:rsidRDefault="00A702F9" w:rsidP="00F821BD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También se podrá realizar la inscripción a través del teléfono de </w:t>
      </w:r>
      <w:smartTag w:uri="urn:schemas-microsoft-com:office:smarttags" w:element="PersonName">
        <w:smartTagPr>
          <w:attr w:name="ProductID" w:val="la Agrupaci￳n"/>
        </w:smartTagPr>
        <w:r w:rsidRPr="00F821BD">
          <w:rPr>
            <w:rFonts w:ascii="Times New Roman" w:hAnsi="Times New Roman" w:cs="Times New Roman"/>
            <w:bCs/>
            <w:sz w:val="24"/>
            <w:szCs w:val="24"/>
          </w:rPr>
          <w:t>la Agrupación</w:t>
        </w:r>
      </w:smartTag>
      <w:r w:rsidRPr="00F821B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821BD">
        <w:rPr>
          <w:rFonts w:ascii="Times New Roman" w:hAnsi="Times New Roman" w:cs="Times New Roman"/>
          <w:bCs/>
          <w:color w:val="FF0000"/>
          <w:sz w:val="24"/>
          <w:szCs w:val="24"/>
        </w:rPr>
        <w:t>616/990770</w:t>
      </w:r>
      <w:r w:rsidRPr="00F821BD">
        <w:rPr>
          <w:rFonts w:ascii="Times New Roman" w:hAnsi="Times New Roman" w:cs="Times New Roman"/>
          <w:bCs/>
          <w:sz w:val="24"/>
          <w:szCs w:val="24"/>
        </w:rPr>
        <w:t>, en horario de 9:00 a 13:00 horas.</w:t>
      </w:r>
    </w:p>
    <w:p w:rsidR="005D686F" w:rsidRPr="00F821BD" w:rsidRDefault="00A229E9" w:rsidP="00F821BD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La marcha de este año </w:t>
      </w:r>
      <w:r w:rsidR="00F821BD" w:rsidRPr="00F821BD">
        <w:rPr>
          <w:rFonts w:ascii="Times New Roman" w:hAnsi="Times New Roman" w:cs="Times New Roman"/>
          <w:bCs/>
          <w:sz w:val="24"/>
          <w:szCs w:val="24"/>
        </w:rPr>
        <w:t>trascurrirá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 por la “</w:t>
      </w:r>
      <w:r w:rsidR="00F821BD" w:rsidRPr="00F821BD">
        <w:rPr>
          <w:rFonts w:ascii="Times New Roman" w:hAnsi="Times New Roman" w:cs="Times New Roman"/>
          <w:b/>
          <w:bCs/>
          <w:sz w:val="24"/>
          <w:szCs w:val="24"/>
        </w:rPr>
        <w:t>COSTA DE CUCHIA</w:t>
      </w:r>
      <w:r w:rsidRPr="00F821BD">
        <w:rPr>
          <w:rFonts w:ascii="Times New Roman" w:hAnsi="Times New Roman" w:cs="Times New Roman"/>
          <w:bCs/>
          <w:sz w:val="24"/>
          <w:szCs w:val="24"/>
        </w:rPr>
        <w:t>”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>.</w:t>
      </w:r>
      <w:r w:rsidR="004830B8">
        <w:rPr>
          <w:rFonts w:ascii="Times New Roman" w:hAnsi="Times New Roman" w:cs="Times New Roman"/>
          <w:bCs/>
          <w:sz w:val="24"/>
          <w:szCs w:val="24"/>
        </w:rPr>
        <w:t xml:space="preserve"> Su recorrido no tiene ninguna dificultad y será guiada por Jose Antonio Gandarillas Bolado y por Pedro Gomez San Miguel.</w:t>
      </w:r>
    </w:p>
    <w:p w:rsidR="00F821BD" w:rsidRPr="00F821BD" w:rsidRDefault="00A229E9" w:rsidP="00F821BD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El paso de la </w:t>
      </w:r>
      <w:r w:rsidR="00F821BD" w:rsidRPr="00F821BD">
        <w:rPr>
          <w:rFonts w:ascii="Times New Roman" w:hAnsi="Times New Roman" w:cs="Times New Roman"/>
          <w:bCs/>
          <w:sz w:val="24"/>
          <w:szCs w:val="24"/>
        </w:rPr>
        <w:t>ría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 de Suances se realizara en la embarcación 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821BD" w:rsidRPr="00F821BD">
        <w:rPr>
          <w:rFonts w:ascii="Times New Roman" w:hAnsi="Times New Roman" w:cs="Times New Roman"/>
          <w:bCs/>
          <w:sz w:val="24"/>
          <w:szCs w:val="24"/>
        </w:rPr>
        <w:t>ACTITUR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 xml:space="preserve">, alquilada </w:t>
      </w:r>
      <w:r w:rsidR="00F821BD" w:rsidRPr="00F821BD">
        <w:rPr>
          <w:rFonts w:ascii="Times New Roman" w:hAnsi="Times New Roman" w:cs="Times New Roman"/>
          <w:bCs/>
          <w:sz w:val="24"/>
          <w:szCs w:val="24"/>
        </w:rPr>
        <w:t xml:space="preserve">para esta ocasión 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 xml:space="preserve">por la </w:t>
      </w:r>
      <w:r w:rsidR="004830B8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Agrupación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>.</w:t>
      </w:r>
    </w:p>
    <w:p w:rsidR="00F821BD" w:rsidRPr="004830B8" w:rsidRDefault="005D686F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es-ES"/>
        </w:rPr>
      </w:pPr>
      <w:r w:rsidRPr="004830B8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es-ES"/>
        </w:rPr>
        <w:t xml:space="preserve">El punto de reunión </w:t>
      </w:r>
      <w:r w:rsidR="00F821BD" w:rsidRPr="004830B8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es-ES"/>
        </w:rPr>
        <w:t xml:space="preserve">para el paso de la ría </w:t>
      </w:r>
      <w:r w:rsidRPr="004830B8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es-ES"/>
        </w:rPr>
        <w:t>será el muelle de Suances</w:t>
      </w:r>
      <w:r w:rsidR="00F821BD" w:rsidRPr="004830B8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es-ES"/>
        </w:rPr>
        <w:t xml:space="preserve"> a las 9:15 horas.</w:t>
      </w:r>
    </w:p>
    <w:p w:rsidR="005D686F" w:rsidRPr="00F821BD" w:rsidRDefault="00F821BD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 xml:space="preserve">Se regresara alrededor de las </w:t>
      </w:r>
      <w:r w:rsidR="005D686F" w:rsidRPr="00F821BD">
        <w:rPr>
          <w:rFonts w:ascii="Times New Roman" w:eastAsia="Times New Roman" w:hAnsi="Times New Roman" w:cs="Times New Roman"/>
          <w:sz w:val="24"/>
          <w:szCs w:val="24"/>
          <w:lang w:eastAsia="es-ES"/>
        </w:rPr>
        <w:t>13:00 h</w:t>
      </w:r>
      <w:r w:rsidRPr="00F821BD">
        <w:rPr>
          <w:rFonts w:ascii="Times New Roman" w:eastAsia="Times New Roman" w:hAnsi="Times New Roman" w:cs="Times New Roman"/>
          <w:sz w:val="24"/>
          <w:szCs w:val="24"/>
          <w:lang w:eastAsia="es-ES"/>
        </w:rPr>
        <w:t>, para a continuación subir a la Escuela Taller de Cortiguera, donde celebraremos la tradicional comida.</w:t>
      </w:r>
    </w:p>
    <w:p w:rsidR="003E1E16" w:rsidRPr="00F821BD" w:rsidRDefault="00F821BD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El punto de reunión para los socios que no vayan a la marcha,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pero si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asistan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a la comida, será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la</w:t>
      </w:r>
      <w:r w:rsidRPr="00F821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Escuela Taller de Cortiguera (mismo lugar de años anteriores).</w:t>
      </w:r>
    </w:p>
    <w:p w:rsidR="003E1E16" w:rsidRPr="00F821BD" w:rsidRDefault="003E1E16" w:rsidP="00F821BD">
      <w:pPr>
        <w:spacing w:after="360" w:line="240" w:lineRule="auto"/>
        <w:ind w:left="3969" w:hanging="396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r w:rsidRPr="004830B8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Hora prevista de la comida: 14:00 h</w:t>
      </w:r>
      <w:r w:rsidR="00BA2CC4" w:rsidRPr="00F821B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  <w:r w:rsidR="00BA2CC4" w:rsidRPr="00F821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quienes lo deseen, se dispondrá de platos, tenedores, cuchillos y vasos de plástico.</w:t>
      </w:r>
    </w:p>
    <w:sectPr w:rsidR="003E1E16" w:rsidRPr="00F821BD" w:rsidSect="0009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4CDD"/>
    <w:multiLevelType w:val="hybridMultilevel"/>
    <w:tmpl w:val="4FBA141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4E53C">
      <w:start w:val="1"/>
      <w:numFmt w:val="upp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E1E16"/>
    <w:rsid w:val="000967E9"/>
    <w:rsid w:val="000D0D60"/>
    <w:rsid w:val="001426BD"/>
    <w:rsid w:val="003E1E16"/>
    <w:rsid w:val="004830B8"/>
    <w:rsid w:val="00530FF7"/>
    <w:rsid w:val="005C1CCD"/>
    <w:rsid w:val="005D686F"/>
    <w:rsid w:val="006566CE"/>
    <w:rsid w:val="006C6FFD"/>
    <w:rsid w:val="00976F14"/>
    <w:rsid w:val="009F00C1"/>
    <w:rsid w:val="00A229E9"/>
    <w:rsid w:val="00A702F9"/>
    <w:rsid w:val="00B45C52"/>
    <w:rsid w:val="00BA2CC4"/>
    <w:rsid w:val="00E6494B"/>
    <w:rsid w:val="00F8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E9"/>
  </w:style>
  <w:style w:type="paragraph" w:styleId="Ttulo1">
    <w:name w:val="heading 1"/>
    <w:basedOn w:val="Normal"/>
    <w:link w:val="Ttulo1Car"/>
    <w:uiPriority w:val="9"/>
    <w:qFormat/>
    <w:rsid w:val="003E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E1E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E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E1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39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5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8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8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2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9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6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15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uances.es/" TargetMode="External"/><Relationship Id="rId5" Type="http://schemas.openxmlformats.org/officeDocument/2006/relationships/hyperlink" Target="mailto:adm_suanc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7</cp:revision>
  <dcterms:created xsi:type="dcterms:W3CDTF">2014-08-05T19:00:00Z</dcterms:created>
  <dcterms:modified xsi:type="dcterms:W3CDTF">2014-08-07T16:03:00Z</dcterms:modified>
</cp:coreProperties>
</file>